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3AA20" w14:textId="77777777" w:rsidR="00E77960" w:rsidRPr="00FC006B" w:rsidRDefault="00E77960" w:rsidP="003600E1">
      <w:pPr>
        <w:spacing w:before="120" w:after="120"/>
        <w:rPr>
          <w:rFonts w:ascii="Roboto Light" w:eastAsia="SimSun" w:hAnsi="Roboto Light" w:cs="Arial"/>
          <w:b/>
          <w:sz w:val="20"/>
          <w:szCs w:val="20"/>
          <w:lang w:eastAsia="zh-CN"/>
        </w:rPr>
      </w:pPr>
    </w:p>
    <w:p w14:paraId="0041A16C" w14:textId="443958AB" w:rsidR="003600E1" w:rsidRPr="00FC006B" w:rsidRDefault="00A469EE" w:rsidP="003600E1">
      <w:pPr>
        <w:spacing w:before="120" w:after="120"/>
        <w:rPr>
          <w:rFonts w:ascii="Roboto Light" w:eastAsia="SimSun" w:hAnsi="Roboto Light" w:cs="Arial"/>
          <w:bCs/>
          <w:sz w:val="28"/>
          <w:szCs w:val="28"/>
          <w:lang w:eastAsia="zh-CN"/>
        </w:rPr>
      </w:pPr>
      <w:r w:rsidRPr="00FC006B">
        <w:rPr>
          <w:rFonts w:ascii="Roboto Light" w:eastAsia="SimSun" w:hAnsi="Roboto Light" w:cs="Arial"/>
          <w:bCs/>
          <w:sz w:val="28"/>
          <w:szCs w:val="28"/>
          <w:lang w:eastAsia="zh-CN"/>
        </w:rPr>
        <w:t xml:space="preserve">Vedlegg </w:t>
      </w:r>
      <w:r w:rsidR="00BE1571" w:rsidRPr="00FC006B">
        <w:rPr>
          <w:rFonts w:ascii="Roboto Light" w:eastAsia="SimSun" w:hAnsi="Roboto Light" w:cs="Arial"/>
          <w:bCs/>
          <w:sz w:val="28"/>
          <w:szCs w:val="28"/>
          <w:lang w:eastAsia="zh-CN"/>
        </w:rPr>
        <w:t>3</w:t>
      </w:r>
      <w:r w:rsidR="003600E1" w:rsidRPr="00FC006B">
        <w:rPr>
          <w:rFonts w:ascii="Roboto Light" w:eastAsia="SimSun" w:hAnsi="Roboto Light" w:cs="Arial"/>
          <w:bCs/>
          <w:sz w:val="28"/>
          <w:szCs w:val="28"/>
          <w:lang w:eastAsia="zh-CN"/>
        </w:rPr>
        <w:t xml:space="preserve">: </w:t>
      </w:r>
      <w:r w:rsidR="009263B0">
        <w:rPr>
          <w:rFonts w:ascii="Roboto Light" w:eastAsia="SimSun" w:hAnsi="Roboto Light" w:cs="Arial"/>
          <w:bCs/>
          <w:sz w:val="28"/>
          <w:szCs w:val="28"/>
          <w:lang w:eastAsia="zh-CN"/>
        </w:rPr>
        <w:t>Referanseskjema</w:t>
      </w:r>
    </w:p>
    <w:p w14:paraId="70DA5811" w14:textId="33831AF5" w:rsidR="003600E1" w:rsidRPr="00FC006B" w:rsidRDefault="003600E1" w:rsidP="003600E1">
      <w:pPr>
        <w:spacing w:before="120" w:after="120"/>
        <w:rPr>
          <w:rFonts w:ascii="Roboto Light" w:eastAsia="SimSun" w:hAnsi="Roboto Light" w:cs="Arial"/>
          <w:sz w:val="20"/>
          <w:szCs w:val="20"/>
          <w:lang w:eastAsia="zh-CN"/>
        </w:rPr>
      </w:pPr>
      <w:r w:rsidRPr="00FC006B">
        <w:rPr>
          <w:rFonts w:ascii="Roboto Light" w:eastAsia="SimSun" w:hAnsi="Roboto Light" w:cs="Arial"/>
          <w:sz w:val="20"/>
          <w:szCs w:val="20"/>
          <w:lang w:eastAsia="zh-CN"/>
        </w:rPr>
        <w:t xml:space="preserve">I dette skjemaet skal leverandøren gi sin egen beskrivelse av </w:t>
      </w:r>
      <w:r w:rsidR="00FE0C7D">
        <w:rPr>
          <w:rFonts w:ascii="Roboto Light" w:eastAsia="SimSun" w:hAnsi="Roboto Light" w:cs="Arial"/>
          <w:sz w:val="20"/>
          <w:szCs w:val="20"/>
          <w:lang w:eastAsia="zh-CN"/>
        </w:rPr>
        <w:t>inntil</w:t>
      </w:r>
      <w:r w:rsidR="002016FD">
        <w:rPr>
          <w:rFonts w:ascii="Roboto Light" w:eastAsia="SimSun" w:hAnsi="Roboto Light" w:cs="Arial"/>
          <w:sz w:val="20"/>
          <w:szCs w:val="20"/>
          <w:lang w:eastAsia="zh-CN"/>
        </w:rPr>
        <w:t xml:space="preserve"> tre </w:t>
      </w:r>
      <w:r w:rsidRPr="00FC006B">
        <w:rPr>
          <w:rFonts w:ascii="Roboto Light" w:eastAsia="SimSun" w:hAnsi="Roboto Light" w:cs="Arial"/>
          <w:sz w:val="20"/>
          <w:szCs w:val="20"/>
          <w:lang w:eastAsia="zh-CN"/>
        </w:rPr>
        <w:t>relevante</w:t>
      </w:r>
      <w:r w:rsidR="0032350E">
        <w:rPr>
          <w:rFonts w:ascii="Roboto Light" w:eastAsia="SimSun" w:hAnsi="Roboto Light" w:cs="Arial"/>
          <w:sz w:val="20"/>
          <w:szCs w:val="20"/>
          <w:lang w:eastAsia="zh-CN"/>
        </w:rPr>
        <w:t xml:space="preserve"> leveranser</w:t>
      </w:r>
      <w:r w:rsidR="00FE0C7D">
        <w:rPr>
          <w:rFonts w:ascii="Roboto Light" w:eastAsia="SimSun" w:hAnsi="Roboto Light" w:cs="Arial"/>
          <w:sz w:val="20"/>
          <w:szCs w:val="20"/>
          <w:lang w:eastAsia="zh-CN"/>
        </w:rPr>
        <w:t xml:space="preserve"> </w:t>
      </w:r>
      <w:r w:rsidR="002016FD">
        <w:rPr>
          <w:rFonts w:ascii="Roboto Light" w:eastAsia="SimSun" w:hAnsi="Roboto Light" w:cs="Arial"/>
          <w:sz w:val="20"/>
          <w:szCs w:val="20"/>
          <w:lang w:eastAsia="zh-CN"/>
        </w:rPr>
        <w:t>fra de</w:t>
      </w:r>
      <w:r w:rsidRPr="00FC006B">
        <w:rPr>
          <w:rFonts w:ascii="Roboto Light" w:eastAsia="SimSun" w:hAnsi="Roboto Light" w:cs="Arial"/>
          <w:sz w:val="20"/>
          <w:szCs w:val="20"/>
          <w:lang w:eastAsia="zh-CN"/>
        </w:rPr>
        <w:t xml:space="preserve"> siste </w:t>
      </w:r>
      <w:r w:rsidR="00ED7A55">
        <w:rPr>
          <w:rFonts w:ascii="Roboto Light" w:eastAsia="SimSun" w:hAnsi="Roboto Light" w:cs="Arial"/>
          <w:sz w:val="20"/>
          <w:szCs w:val="20"/>
          <w:lang w:eastAsia="zh-CN"/>
        </w:rPr>
        <w:t>3</w:t>
      </w:r>
      <w:r w:rsidRPr="00FC006B">
        <w:rPr>
          <w:rFonts w:ascii="Roboto Light" w:eastAsia="SimSun" w:hAnsi="Roboto Light" w:cs="Arial"/>
          <w:sz w:val="20"/>
          <w:szCs w:val="20"/>
          <w:lang w:eastAsia="zh-CN"/>
        </w:rPr>
        <w:t xml:space="preserve"> år</w:t>
      </w:r>
      <w:r w:rsidR="00021B06">
        <w:rPr>
          <w:rFonts w:ascii="Roboto Light" w:eastAsia="SimSun" w:hAnsi="Roboto Light" w:cs="Arial"/>
          <w:sz w:val="20"/>
          <w:szCs w:val="20"/>
          <w:lang w:eastAsia="zh-CN"/>
        </w:rPr>
        <w:t>ene</w:t>
      </w:r>
      <w:r w:rsidRPr="00FC006B">
        <w:rPr>
          <w:rFonts w:ascii="Roboto Light" w:eastAsia="SimSun" w:hAnsi="Roboto Light" w:cs="Arial"/>
          <w:sz w:val="20"/>
          <w:szCs w:val="20"/>
          <w:lang w:eastAsia="zh-CN"/>
        </w:rPr>
        <w:t xml:space="preserve">. </w:t>
      </w:r>
    </w:p>
    <w:p w14:paraId="333C8DBB" w14:textId="77777777" w:rsidR="00CE7F9B" w:rsidRPr="00FC006B" w:rsidRDefault="00CE7F9B" w:rsidP="003600E1">
      <w:pPr>
        <w:spacing w:before="120" w:after="120"/>
        <w:rPr>
          <w:rFonts w:ascii="Roboto Light" w:eastAsia="SimSun" w:hAnsi="Roboto Light" w:cs="Arial"/>
          <w:sz w:val="20"/>
          <w:szCs w:val="20"/>
          <w:lang w:eastAsia="zh-CN"/>
        </w:rPr>
      </w:pPr>
    </w:p>
    <w:tbl>
      <w:tblPr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9181"/>
      </w:tblGrid>
      <w:tr w:rsidR="003600E1" w:rsidRPr="00FC006B" w14:paraId="41F93CA4" w14:textId="77777777" w:rsidTr="008C230F">
        <w:trPr>
          <w:trHeight w:val="390"/>
        </w:trPr>
        <w:tc>
          <w:tcPr>
            <w:tcW w:w="13433" w:type="dxa"/>
            <w:gridSpan w:val="3"/>
            <w:shd w:val="clear" w:color="auto" w:fill="D9D9D9" w:themeFill="background1" w:themeFillShade="D9"/>
            <w:vAlign w:val="center"/>
          </w:tcPr>
          <w:p w14:paraId="30AEEE50" w14:textId="77777777" w:rsidR="003600E1" w:rsidRPr="00FC006B" w:rsidRDefault="003600E1" w:rsidP="00B11603">
            <w:pPr>
              <w:jc w:val="center"/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Referansebeskrivelse #1</w:t>
            </w:r>
          </w:p>
        </w:tc>
      </w:tr>
      <w:tr w:rsidR="003600E1" w:rsidRPr="00FC006B" w14:paraId="64D67937" w14:textId="77777777" w:rsidTr="00100BC9">
        <w:trPr>
          <w:trHeight w:val="390"/>
        </w:trPr>
        <w:tc>
          <w:tcPr>
            <w:tcW w:w="2268" w:type="dxa"/>
            <w:shd w:val="clear" w:color="auto" w:fill="E7E6E6" w:themeFill="background2"/>
            <w:vAlign w:val="center"/>
          </w:tcPr>
          <w:p w14:paraId="119847A8" w14:textId="77777777" w:rsidR="003600E1" w:rsidRPr="00FC006B" w:rsidRDefault="003600E1" w:rsidP="00B11603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Oppdragsgiver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1A01B6F9" w14:textId="77777777" w:rsidR="003600E1" w:rsidRPr="00FC006B" w:rsidRDefault="003600E1" w:rsidP="00B11603">
            <w:pPr>
              <w:jc w:val="center"/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tcBorders>
              <w:left w:val="single" w:sz="24" w:space="0" w:color="000000"/>
            </w:tcBorders>
            <w:shd w:val="clear" w:color="auto" w:fill="E7E6E6" w:themeFill="background2"/>
            <w:vAlign w:val="center"/>
          </w:tcPr>
          <w:p w14:paraId="4ED5381C" w14:textId="77777777" w:rsidR="003600E1" w:rsidRPr="00FC006B" w:rsidRDefault="003600E1" w:rsidP="00B11603">
            <w:pPr>
              <w:jc w:val="center"/>
              <w:rPr>
                <w:rFonts w:ascii="Roboto Light" w:eastAsia="SimSun" w:hAnsi="Roboto Light" w:cs="Arial"/>
                <w:b/>
                <w:sz w:val="20"/>
                <w:szCs w:val="20"/>
                <w:u w:val="single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u w:val="single"/>
                <w:lang w:eastAsia="zh-CN"/>
              </w:rPr>
              <w:t>Beskrivelse av oppdraget</w:t>
            </w:r>
          </w:p>
        </w:tc>
      </w:tr>
      <w:tr w:rsidR="003600E1" w:rsidRPr="00FC006B" w14:paraId="6F5EB64D" w14:textId="77777777" w:rsidTr="00100BC9">
        <w:trPr>
          <w:trHeight w:val="662"/>
        </w:trPr>
        <w:tc>
          <w:tcPr>
            <w:tcW w:w="2268" w:type="dxa"/>
            <w:shd w:val="clear" w:color="auto" w:fill="E7E6E6" w:themeFill="background2"/>
            <w:vAlign w:val="center"/>
          </w:tcPr>
          <w:p w14:paraId="12F5142A" w14:textId="77777777" w:rsidR="003600E1" w:rsidRPr="00FC006B" w:rsidRDefault="003600E1" w:rsidP="00B11603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Kontaktperson hos oppdragsgiver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5F135949" w14:textId="77777777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 w:val="restart"/>
            <w:tcBorders>
              <w:left w:val="single" w:sz="24" w:space="0" w:color="000000"/>
            </w:tcBorders>
          </w:tcPr>
          <w:p w14:paraId="0455310C" w14:textId="5E69FFFE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highlight w:val="lightGray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sz w:val="20"/>
                <w:szCs w:val="20"/>
                <w:highlight w:val="lightGray"/>
                <w:lang w:eastAsia="zh-CN"/>
              </w:rPr>
              <w:t>(Veiledning: Her bes leverandøren gi en beskrivelse av oppdraget, inkludert leverandørens konkrete bidrag. Av beskrivelsen skal det fremgå hvorfor referanseprosjektet er relevant for dette oppdraget.)</w:t>
            </w:r>
          </w:p>
          <w:p w14:paraId="53473F92" w14:textId="77777777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  <w:tr w:rsidR="003600E1" w:rsidRPr="00FC006B" w14:paraId="3F95BCB1" w14:textId="77777777" w:rsidTr="00100BC9">
        <w:tc>
          <w:tcPr>
            <w:tcW w:w="2268" w:type="dxa"/>
            <w:shd w:val="clear" w:color="auto" w:fill="E7E6E6" w:themeFill="background2"/>
            <w:vAlign w:val="center"/>
          </w:tcPr>
          <w:p w14:paraId="31662644" w14:textId="77777777" w:rsidR="003600E1" w:rsidRPr="00FC006B" w:rsidRDefault="003600E1" w:rsidP="00B11603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Tidsrom for utførelse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36D6CB0E" w14:textId="77777777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/>
            <w:tcBorders>
              <w:left w:val="single" w:sz="24" w:space="0" w:color="000000"/>
            </w:tcBorders>
            <w:vAlign w:val="center"/>
          </w:tcPr>
          <w:p w14:paraId="6938B572" w14:textId="77777777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  <w:tr w:rsidR="003600E1" w:rsidRPr="00FC006B" w14:paraId="5061E1E3" w14:textId="77777777" w:rsidTr="00100BC9">
        <w:tc>
          <w:tcPr>
            <w:tcW w:w="2268" w:type="dxa"/>
            <w:shd w:val="clear" w:color="auto" w:fill="E7E6E6" w:themeFill="background2"/>
            <w:vAlign w:val="center"/>
          </w:tcPr>
          <w:p w14:paraId="6E74A9D1" w14:textId="77777777" w:rsidR="003600E1" w:rsidRPr="00FC006B" w:rsidRDefault="003600E1" w:rsidP="00B11603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Omfang av leverandørens bidrag (timer/økonomi)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0CA396C3" w14:textId="77777777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/>
            <w:tcBorders>
              <w:left w:val="single" w:sz="24" w:space="0" w:color="000000"/>
            </w:tcBorders>
            <w:vAlign w:val="center"/>
          </w:tcPr>
          <w:p w14:paraId="7ADB769A" w14:textId="77777777" w:rsidR="003600E1" w:rsidRPr="00FC006B" w:rsidRDefault="003600E1" w:rsidP="00B11603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</w:tbl>
    <w:p w14:paraId="00DE4016" w14:textId="3E09C82A" w:rsidR="00CE7F9B" w:rsidRPr="00FC006B" w:rsidRDefault="00CE7F9B" w:rsidP="00B11603">
      <w:pPr>
        <w:spacing w:before="120" w:after="120"/>
        <w:rPr>
          <w:rFonts w:ascii="Roboto Light" w:eastAsia="SimSun" w:hAnsi="Roboto Light" w:cs="Arial"/>
          <w:sz w:val="20"/>
          <w:szCs w:val="20"/>
          <w:lang w:eastAsia="zh-CN"/>
        </w:rPr>
      </w:pPr>
    </w:p>
    <w:tbl>
      <w:tblPr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9181"/>
      </w:tblGrid>
      <w:tr w:rsidR="00B70309" w:rsidRPr="00FC006B" w14:paraId="76AD9FA2" w14:textId="77777777" w:rsidTr="008C230F">
        <w:trPr>
          <w:trHeight w:val="390"/>
        </w:trPr>
        <w:tc>
          <w:tcPr>
            <w:tcW w:w="13433" w:type="dxa"/>
            <w:gridSpan w:val="3"/>
            <w:shd w:val="clear" w:color="auto" w:fill="D9D9D9" w:themeFill="background1" w:themeFillShade="D9"/>
            <w:vAlign w:val="center"/>
          </w:tcPr>
          <w:p w14:paraId="7CA8E6DD" w14:textId="304E4FD4" w:rsidR="00B70309" w:rsidRPr="00FC006B" w:rsidRDefault="00B70309" w:rsidP="00F676FD">
            <w:pPr>
              <w:jc w:val="center"/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Referansebeskrivelse #2</w:t>
            </w:r>
          </w:p>
        </w:tc>
      </w:tr>
      <w:tr w:rsidR="00B70309" w:rsidRPr="00FC006B" w14:paraId="29D395E8" w14:textId="77777777" w:rsidTr="00100BC9">
        <w:trPr>
          <w:trHeight w:val="390"/>
        </w:trPr>
        <w:tc>
          <w:tcPr>
            <w:tcW w:w="2268" w:type="dxa"/>
            <w:shd w:val="clear" w:color="auto" w:fill="E7E6E6" w:themeFill="background2"/>
            <w:vAlign w:val="center"/>
          </w:tcPr>
          <w:p w14:paraId="7DD20F4C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Oppdragsgiver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7EA1C3C7" w14:textId="77777777" w:rsidR="00B70309" w:rsidRPr="00FC006B" w:rsidRDefault="00B70309" w:rsidP="00F676FD">
            <w:pPr>
              <w:jc w:val="center"/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tcBorders>
              <w:left w:val="single" w:sz="24" w:space="0" w:color="000000"/>
            </w:tcBorders>
            <w:shd w:val="clear" w:color="auto" w:fill="E7E6E6" w:themeFill="background2"/>
            <w:vAlign w:val="center"/>
          </w:tcPr>
          <w:p w14:paraId="1EE09C29" w14:textId="77777777" w:rsidR="00B70309" w:rsidRPr="00FC006B" w:rsidRDefault="00B70309" w:rsidP="00F676FD">
            <w:pPr>
              <w:jc w:val="center"/>
              <w:rPr>
                <w:rFonts w:ascii="Roboto Light" w:eastAsia="SimSun" w:hAnsi="Roboto Light" w:cs="Arial"/>
                <w:b/>
                <w:sz w:val="20"/>
                <w:szCs w:val="20"/>
                <w:u w:val="single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u w:val="single"/>
                <w:lang w:eastAsia="zh-CN"/>
              </w:rPr>
              <w:t>Beskrivelse av oppdraget</w:t>
            </w:r>
          </w:p>
        </w:tc>
      </w:tr>
      <w:tr w:rsidR="00B70309" w:rsidRPr="00FC006B" w14:paraId="306E6D23" w14:textId="77777777" w:rsidTr="00100BC9">
        <w:trPr>
          <w:trHeight w:val="662"/>
        </w:trPr>
        <w:tc>
          <w:tcPr>
            <w:tcW w:w="2268" w:type="dxa"/>
            <w:shd w:val="clear" w:color="auto" w:fill="E7E6E6" w:themeFill="background2"/>
            <w:vAlign w:val="center"/>
          </w:tcPr>
          <w:p w14:paraId="352AA3EC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Kontaktperson hos oppdragsgiver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3FDF68E1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 w:val="restart"/>
            <w:tcBorders>
              <w:left w:val="single" w:sz="24" w:space="0" w:color="000000"/>
            </w:tcBorders>
          </w:tcPr>
          <w:p w14:paraId="78C758E6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highlight w:val="lightGray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sz w:val="20"/>
                <w:szCs w:val="20"/>
                <w:highlight w:val="lightGray"/>
                <w:lang w:eastAsia="zh-CN"/>
              </w:rPr>
              <w:t>(Veiledning: Her bes leverandøren gi en beskrivelse av oppdraget, inkludert leverandørens konkrete bidrag. Av beskrivelsen skal det fremgå hvorfor referanseprosjektet er relevant for dette oppdraget.)</w:t>
            </w:r>
          </w:p>
          <w:p w14:paraId="12AA759B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  <w:tr w:rsidR="00B70309" w:rsidRPr="00FC006B" w14:paraId="7BD6A4F0" w14:textId="77777777" w:rsidTr="00100BC9">
        <w:tc>
          <w:tcPr>
            <w:tcW w:w="2268" w:type="dxa"/>
            <w:shd w:val="clear" w:color="auto" w:fill="E7E6E6" w:themeFill="background2"/>
            <w:vAlign w:val="center"/>
          </w:tcPr>
          <w:p w14:paraId="70A1E66C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Tidsrom for utførelse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0E11A6BD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/>
            <w:tcBorders>
              <w:left w:val="single" w:sz="24" w:space="0" w:color="000000"/>
            </w:tcBorders>
            <w:vAlign w:val="center"/>
          </w:tcPr>
          <w:p w14:paraId="56364A8B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  <w:tr w:rsidR="00B70309" w:rsidRPr="00FC006B" w14:paraId="61636324" w14:textId="77777777" w:rsidTr="00100BC9">
        <w:tc>
          <w:tcPr>
            <w:tcW w:w="2268" w:type="dxa"/>
            <w:shd w:val="clear" w:color="auto" w:fill="E7E6E6" w:themeFill="background2"/>
            <w:vAlign w:val="center"/>
          </w:tcPr>
          <w:p w14:paraId="74828159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Omfang av leverandørens bidrag (timer/økonomi)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4DA91E67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/>
            <w:tcBorders>
              <w:left w:val="single" w:sz="24" w:space="0" w:color="000000"/>
            </w:tcBorders>
            <w:vAlign w:val="center"/>
          </w:tcPr>
          <w:p w14:paraId="6C0044FC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</w:tbl>
    <w:p w14:paraId="3CDF55FD" w14:textId="77777777" w:rsidR="00B70309" w:rsidRPr="00FC006B" w:rsidRDefault="00B70309" w:rsidP="00B70309">
      <w:pPr>
        <w:spacing w:before="120" w:after="120"/>
        <w:rPr>
          <w:rFonts w:ascii="Roboto Light" w:eastAsia="SimSun" w:hAnsi="Roboto Light" w:cs="Arial"/>
          <w:sz w:val="20"/>
          <w:szCs w:val="20"/>
          <w:lang w:eastAsia="zh-CN"/>
        </w:rPr>
      </w:pPr>
    </w:p>
    <w:tbl>
      <w:tblPr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84"/>
        <w:gridCol w:w="9181"/>
      </w:tblGrid>
      <w:tr w:rsidR="00B70309" w:rsidRPr="00FC006B" w14:paraId="1AF26A98" w14:textId="77777777" w:rsidTr="008C230F">
        <w:trPr>
          <w:trHeight w:val="390"/>
        </w:trPr>
        <w:tc>
          <w:tcPr>
            <w:tcW w:w="13433" w:type="dxa"/>
            <w:gridSpan w:val="3"/>
            <w:shd w:val="clear" w:color="auto" w:fill="D9D9D9" w:themeFill="background1" w:themeFillShade="D9"/>
            <w:vAlign w:val="center"/>
          </w:tcPr>
          <w:p w14:paraId="5EF292B1" w14:textId="2DD4D072" w:rsidR="00B70309" w:rsidRPr="00FC006B" w:rsidRDefault="00B70309" w:rsidP="00F676FD">
            <w:pPr>
              <w:jc w:val="center"/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Referansebeskrivelse #3</w:t>
            </w:r>
          </w:p>
        </w:tc>
      </w:tr>
      <w:tr w:rsidR="00B70309" w:rsidRPr="00FC006B" w14:paraId="07367E75" w14:textId="77777777" w:rsidTr="00100BC9">
        <w:trPr>
          <w:trHeight w:val="390"/>
        </w:trPr>
        <w:tc>
          <w:tcPr>
            <w:tcW w:w="2268" w:type="dxa"/>
            <w:shd w:val="clear" w:color="auto" w:fill="E7E6E6" w:themeFill="background2"/>
            <w:vAlign w:val="center"/>
          </w:tcPr>
          <w:p w14:paraId="60EFF7F9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Oppdragsgiver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7108F27B" w14:textId="77777777" w:rsidR="00B70309" w:rsidRPr="00FC006B" w:rsidRDefault="00B70309" w:rsidP="00F676FD">
            <w:pPr>
              <w:jc w:val="center"/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tcBorders>
              <w:left w:val="single" w:sz="24" w:space="0" w:color="000000"/>
            </w:tcBorders>
            <w:shd w:val="clear" w:color="auto" w:fill="E7E6E6" w:themeFill="background2"/>
            <w:vAlign w:val="center"/>
          </w:tcPr>
          <w:p w14:paraId="7F4B4F84" w14:textId="77777777" w:rsidR="00B70309" w:rsidRPr="00FC006B" w:rsidRDefault="00B70309" w:rsidP="00F676FD">
            <w:pPr>
              <w:jc w:val="center"/>
              <w:rPr>
                <w:rFonts w:ascii="Roboto Light" w:eastAsia="SimSun" w:hAnsi="Roboto Light" w:cs="Arial"/>
                <w:b/>
                <w:sz w:val="20"/>
                <w:szCs w:val="20"/>
                <w:u w:val="single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u w:val="single"/>
                <w:lang w:eastAsia="zh-CN"/>
              </w:rPr>
              <w:t>Beskrivelse av oppdraget</w:t>
            </w:r>
          </w:p>
        </w:tc>
      </w:tr>
      <w:tr w:rsidR="00B70309" w:rsidRPr="00FC006B" w14:paraId="62A1B049" w14:textId="77777777" w:rsidTr="00100BC9">
        <w:trPr>
          <w:trHeight w:val="662"/>
        </w:trPr>
        <w:tc>
          <w:tcPr>
            <w:tcW w:w="2268" w:type="dxa"/>
            <w:shd w:val="clear" w:color="auto" w:fill="E7E6E6" w:themeFill="background2"/>
            <w:vAlign w:val="center"/>
          </w:tcPr>
          <w:p w14:paraId="509DF996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lastRenderedPageBreak/>
              <w:t>Kontaktperson hos oppdragsgiver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577CDA57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 w:val="restart"/>
            <w:tcBorders>
              <w:left w:val="single" w:sz="24" w:space="0" w:color="000000"/>
            </w:tcBorders>
          </w:tcPr>
          <w:p w14:paraId="6BD11631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highlight w:val="lightGray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sz w:val="20"/>
                <w:szCs w:val="20"/>
                <w:highlight w:val="lightGray"/>
                <w:lang w:eastAsia="zh-CN"/>
              </w:rPr>
              <w:t>(Veiledning: Her bes leverandøren gi en beskrivelse av oppdraget, inkludert leverandørens konkrete bidrag. Av beskrivelsen skal det fremgå hvorfor referanseprosjektet er relevant for dette oppdraget.)</w:t>
            </w:r>
          </w:p>
          <w:p w14:paraId="4F4D46CB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  <w:tr w:rsidR="00B70309" w:rsidRPr="00FC006B" w14:paraId="10246AFF" w14:textId="77777777" w:rsidTr="00100BC9">
        <w:tc>
          <w:tcPr>
            <w:tcW w:w="2268" w:type="dxa"/>
            <w:shd w:val="clear" w:color="auto" w:fill="E7E6E6" w:themeFill="background2"/>
            <w:vAlign w:val="center"/>
          </w:tcPr>
          <w:p w14:paraId="78F3B027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Tidsrom for utførelse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37B9B604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/>
            <w:tcBorders>
              <w:left w:val="single" w:sz="24" w:space="0" w:color="000000"/>
            </w:tcBorders>
            <w:vAlign w:val="center"/>
          </w:tcPr>
          <w:p w14:paraId="6A887604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  <w:tr w:rsidR="00B70309" w:rsidRPr="00FC006B" w14:paraId="2310697F" w14:textId="77777777" w:rsidTr="00100BC9">
        <w:tc>
          <w:tcPr>
            <w:tcW w:w="2268" w:type="dxa"/>
            <w:shd w:val="clear" w:color="auto" w:fill="E7E6E6" w:themeFill="background2"/>
            <w:vAlign w:val="center"/>
          </w:tcPr>
          <w:p w14:paraId="60296F8F" w14:textId="77777777" w:rsidR="00B70309" w:rsidRPr="00FC006B" w:rsidRDefault="00B70309" w:rsidP="00F676FD">
            <w:pPr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</w:pPr>
            <w:r w:rsidRPr="00FC006B">
              <w:rPr>
                <w:rFonts w:ascii="Roboto Light" w:eastAsia="SimSun" w:hAnsi="Roboto Light" w:cs="Arial"/>
                <w:b/>
                <w:sz w:val="20"/>
                <w:szCs w:val="20"/>
                <w:lang w:eastAsia="zh-CN"/>
              </w:rPr>
              <w:t>Omfang av leverandørens bidrag (timer/økonomi)</w:t>
            </w:r>
          </w:p>
        </w:tc>
        <w:tc>
          <w:tcPr>
            <w:tcW w:w="1984" w:type="dxa"/>
            <w:tcBorders>
              <w:right w:val="single" w:sz="24" w:space="0" w:color="000000"/>
            </w:tcBorders>
            <w:vAlign w:val="center"/>
          </w:tcPr>
          <w:p w14:paraId="30A9A042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  <w:tc>
          <w:tcPr>
            <w:tcW w:w="9181" w:type="dxa"/>
            <w:vMerge/>
            <w:tcBorders>
              <w:left w:val="single" w:sz="24" w:space="0" w:color="000000"/>
            </w:tcBorders>
            <w:vAlign w:val="center"/>
          </w:tcPr>
          <w:p w14:paraId="7675DF9C" w14:textId="77777777" w:rsidR="00B70309" w:rsidRPr="00FC006B" w:rsidRDefault="00B70309" w:rsidP="00F676FD">
            <w:pPr>
              <w:rPr>
                <w:rFonts w:ascii="Roboto Light" w:eastAsia="SimSun" w:hAnsi="Roboto Light" w:cs="Arial"/>
                <w:sz w:val="20"/>
                <w:szCs w:val="20"/>
                <w:lang w:eastAsia="zh-CN"/>
              </w:rPr>
            </w:pPr>
          </w:p>
        </w:tc>
      </w:tr>
    </w:tbl>
    <w:p w14:paraId="47ABF07F" w14:textId="77777777" w:rsidR="00B70309" w:rsidRPr="00FC006B" w:rsidRDefault="00B70309" w:rsidP="00B70309">
      <w:pPr>
        <w:spacing w:before="120" w:after="120"/>
        <w:rPr>
          <w:rFonts w:ascii="Roboto Light" w:eastAsia="SimSun" w:hAnsi="Roboto Light" w:cs="Arial"/>
          <w:sz w:val="20"/>
          <w:szCs w:val="20"/>
          <w:lang w:eastAsia="zh-CN"/>
        </w:rPr>
      </w:pPr>
    </w:p>
    <w:p w14:paraId="09E14BCE" w14:textId="77777777" w:rsidR="00B70309" w:rsidRPr="00FC006B" w:rsidRDefault="00B70309" w:rsidP="00B70309">
      <w:pPr>
        <w:spacing w:before="120" w:after="120"/>
        <w:rPr>
          <w:rFonts w:ascii="Roboto Light" w:eastAsia="SimSun" w:hAnsi="Roboto Light" w:cs="Arial"/>
          <w:sz w:val="20"/>
          <w:szCs w:val="20"/>
          <w:lang w:eastAsia="zh-CN"/>
        </w:rPr>
      </w:pPr>
    </w:p>
    <w:p w14:paraId="3F7EEDEE" w14:textId="1291744A" w:rsidR="00572C57" w:rsidRPr="00FC006B" w:rsidRDefault="00572C57" w:rsidP="00CE7F9B">
      <w:pPr>
        <w:tabs>
          <w:tab w:val="left" w:pos="5124"/>
        </w:tabs>
        <w:rPr>
          <w:rFonts w:ascii="Roboto Light" w:hAnsi="Roboto Light"/>
          <w:sz w:val="20"/>
          <w:szCs w:val="20"/>
        </w:rPr>
      </w:pPr>
    </w:p>
    <w:sectPr w:rsidR="00572C57" w:rsidRPr="00FC006B" w:rsidSect="00222FD3">
      <w:headerReference w:type="default" r:id="rId11"/>
      <w:footerReference w:type="default" r:id="rId12"/>
      <w:pgSz w:w="16840" w:h="11907" w:orient="landscape" w:code="9"/>
      <w:pgMar w:top="1418" w:right="1418" w:bottom="1418" w:left="166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1E92B" w14:textId="77777777" w:rsidR="00021525" w:rsidRDefault="00021525">
      <w:r>
        <w:separator/>
      </w:r>
    </w:p>
  </w:endnote>
  <w:endnote w:type="continuationSeparator" w:id="0">
    <w:p w14:paraId="18EF7CC1" w14:textId="77777777" w:rsidR="00021525" w:rsidRDefault="00021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3A12" w14:textId="440ADEC8" w:rsidR="00572C57" w:rsidRDefault="00BE75FA" w:rsidP="00E84A21">
    <w:pPr>
      <w:pStyle w:val="Bunnteks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Side </w:t>
    </w:r>
    <w:r w:rsidRPr="001233D4">
      <w:rPr>
        <w:rFonts w:ascii="Arial" w:hAnsi="Arial" w:cs="Arial"/>
        <w:sz w:val="16"/>
        <w:szCs w:val="16"/>
      </w:rPr>
      <w:fldChar w:fldCharType="begin"/>
    </w:r>
    <w:r w:rsidRPr="001233D4">
      <w:rPr>
        <w:rFonts w:ascii="Arial" w:hAnsi="Arial" w:cs="Arial"/>
        <w:sz w:val="16"/>
        <w:szCs w:val="16"/>
      </w:rPr>
      <w:instrText xml:space="preserve"> PAGE </w:instrText>
    </w:r>
    <w:r w:rsidRPr="001233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1233D4">
      <w:rPr>
        <w:rFonts w:ascii="Arial" w:hAnsi="Arial" w:cs="Arial"/>
        <w:sz w:val="16"/>
        <w:szCs w:val="16"/>
      </w:rPr>
      <w:fldChar w:fldCharType="end"/>
    </w:r>
    <w:r w:rsidRPr="001233D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av</w:t>
    </w:r>
    <w:r w:rsidRPr="001233D4">
      <w:rPr>
        <w:rFonts w:ascii="Arial" w:hAnsi="Arial" w:cs="Arial"/>
        <w:sz w:val="16"/>
        <w:szCs w:val="16"/>
      </w:rPr>
      <w:t xml:space="preserve"> </w:t>
    </w:r>
    <w:r w:rsidRPr="001233D4">
      <w:rPr>
        <w:rFonts w:ascii="Arial" w:hAnsi="Arial" w:cs="Arial"/>
        <w:sz w:val="16"/>
        <w:szCs w:val="16"/>
      </w:rPr>
      <w:fldChar w:fldCharType="begin"/>
    </w:r>
    <w:r w:rsidRPr="001233D4">
      <w:rPr>
        <w:rFonts w:ascii="Arial" w:hAnsi="Arial" w:cs="Arial"/>
        <w:sz w:val="16"/>
        <w:szCs w:val="16"/>
      </w:rPr>
      <w:instrText xml:space="preserve"> NUMPAGES  </w:instrText>
    </w:r>
    <w:r w:rsidRPr="001233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1233D4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1691A87F" w14:textId="77777777" w:rsidR="00572C57" w:rsidRPr="00E84A21" w:rsidRDefault="00572C57" w:rsidP="00E84A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D7B2" w14:textId="77777777" w:rsidR="00021525" w:rsidRDefault="00021525">
      <w:r>
        <w:separator/>
      </w:r>
    </w:p>
  </w:footnote>
  <w:footnote w:type="continuationSeparator" w:id="0">
    <w:p w14:paraId="2159F5B4" w14:textId="77777777" w:rsidR="00021525" w:rsidRDefault="00021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52B4" w14:textId="006A6BB6" w:rsidR="00572C57" w:rsidRDefault="00E77960" w:rsidP="00E84A21">
    <w:pPr>
      <w:pStyle w:val="Topptekst"/>
    </w:pPr>
    <w:r>
      <w:rPr>
        <w:rFonts w:ascii="Arial" w:hAnsi="Arial" w:cs="Arial"/>
        <w:noProof/>
        <w:sz w:val="16"/>
        <w:szCs w:val="16"/>
      </w:rPr>
      <w:drawing>
        <wp:inline distT="0" distB="0" distL="0" distR="0" wp14:anchorId="1224C1B6" wp14:editId="71B591FE">
          <wp:extent cx="1346835" cy="594447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840" cy="5984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676E"/>
    <w:multiLevelType w:val="hybridMultilevel"/>
    <w:tmpl w:val="5A481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07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0E1"/>
    <w:rsid w:val="00021525"/>
    <w:rsid w:val="00021B06"/>
    <w:rsid w:val="000F33D7"/>
    <w:rsid w:val="00100BC9"/>
    <w:rsid w:val="001628E8"/>
    <w:rsid w:val="002016FD"/>
    <w:rsid w:val="00206145"/>
    <w:rsid w:val="0032350E"/>
    <w:rsid w:val="003600E1"/>
    <w:rsid w:val="003F3288"/>
    <w:rsid w:val="00431258"/>
    <w:rsid w:val="004E7C5F"/>
    <w:rsid w:val="005049AC"/>
    <w:rsid w:val="00572C57"/>
    <w:rsid w:val="007852B2"/>
    <w:rsid w:val="00865E18"/>
    <w:rsid w:val="008C1744"/>
    <w:rsid w:val="008C230F"/>
    <w:rsid w:val="008E61C5"/>
    <w:rsid w:val="00905C02"/>
    <w:rsid w:val="00920747"/>
    <w:rsid w:val="009263B0"/>
    <w:rsid w:val="00A469EE"/>
    <w:rsid w:val="00B11603"/>
    <w:rsid w:val="00B60539"/>
    <w:rsid w:val="00B70309"/>
    <w:rsid w:val="00BC2171"/>
    <w:rsid w:val="00BD44D7"/>
    <w:rsid w:val="00BE1571"/>
    <w:rsid w:val="00BE75FA"/>
    <w:rsid w:val="00C35D25"/>
    <w:rsid w:val="00CE7F9B"/>
    <w:rsid w:val="00CF1B1A"/>
    <w:rsid w:val="00D117ED"/>
    <w:rsid w:val="00D95B80"/>
    <w:rsid w:val="00E77960"/>
    <w:rsid w:val="00ED7A55"/>
    <w:rsid w:val="00F40C8B"/>
    <w:rsid w:val="00FC006B"/>
    <w:rsid w:val="00FD3C84"/>
    <w:rsid w:val="00FE0C7D"/>
    <w:rsid w:val="43A352DD"/>
    <w:rsid w:val="67A3A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135B4"/>
  <w15:chartTrackingRefBased/>
  <w15:docId w15:val="{5A88325C-CF79-40B5-8F14-CF8732B1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3600E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3600E1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rsid w:val="003600E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00E1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00E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00E1"/>
    <w:rPr>
      <w:rFonts w:ascii="Segoe UI" w:eastAsia="Times New Roman" w:hAnsi="Segoe UI" w:cs="Segoe UI"/>
      <w:sz w:val="18"/>
      <w:szCs w:val="18"/>
      <w:lang w:eastAsia="nb-NO"/>
    </w:rPr>
  </w:style>
  <w:style w:type="paragraph" w:styleId="Revisjon">
    <w:name w:val="Revision"/>
    <w:hidden/>
    <w:uiPriority w:val="99"/>
    <w:semiHidden/>
    <w:rsid w:val="00ED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D7A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D7A5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D7A5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D7A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D7A5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E73A0BDC933F499587C58B21B1AC1C" ma:contentTypeVersion="10" ma:contentTypeDescription="Opprett et nytt dokument." ma:contentTypeScope="" ma:versionID="489ba66e33d2a25ea0c0c34bd6c781bb">
  <xsd:schema xmlns:xsd="http://www.w3.org/2001/XMLSchema" xmlns:xs="http://www.w3.org/2001/XMLSchema" xmlns:p="http://schemas.microsoft.com/office/2006/metadata/properties" xmlns:ns2="53054cee-715d-486a-8789-cb393ebeb7a8" xmlns:ns3="14af4d96-b9d9-40fd-b517-396376365034" targetNamespace="http://schemas.microsoft.com/office/2006/metadata/properties" ma:root="true" ma:fieldsID="a6ae9bfeda9f15c933bf39a25ca70a87" ns2:_="" ns3:_="">
    <xsd:import namespace="53054cee-715d-486a-8789-cb393ebeb7a8"/>
    <xsd:import namespace="14af4d96-b9d9-40fd-b517-3963763650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54cee-715d-486a-8789-cb393ebeb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f4d96-b9d9-40fd-b517-3963763650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29ac1c-7a44-4f21-b9c7-ce9437d8864b}" ma:internalName="TaxCatchAll" ma:showField="CatchAllData" ma:web="14af4d96-b9d9-40fd-b517-3963763650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054cee-715d-486a-8789-cb393ebeb7a8">
      <Terms xmlns="http://schemas.microsoft.com/office/infopath/2007/PartnerControls"/>
    </lcf76f155ced4ddcb4097134ff3c332f>
    <TaxCatchAll xmlns="14af4d96-b9d9-40fd-b517-3963763650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6A601-F64D-4599-80BA-4E4E6531C754}"/>
</file>

<file path=customXml/itemProps2.xml><?xml version="1.0" encoding="utf-8"?>
<ds:datastoreItem xmlns:ds="http://schemas.openxmlformats.org/officeDocument/2006/customXml" ds:itemID="{A26A1101-DB7A-4D2E-B9F5-F9DF3DF41C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AB3539-F3DC-4684-A4C4-01545E612129}">
  <ds:schemaRefs>
    <ds:schemaRef ds:uri="http://schemas.microsoft.com/office/2006/metadata/properties"/>
    <ds:schemaRef ds:uri="http://schemas.microsoft.com/office/infopath/2007/PartnerControls"/>
    <ds:schemaRef ds:uri="ff1a954c-ea38-4999-a2a3-ad680c914329"/>
    <ds:schemaRef ds:uri="52c86e84-8d97-4460-a40f-3c8cc115f4eb"/>
  </ds:schemaRefs>
</ds:datastoreItem>
</file>

<file path=customXml/itemProps4.xml><?xml version="1.0" encoding="utf-8"?>
<ds:datastoreItem xmlns:ds="http://schemas.openxmlformats.org/officeDocument/2006/customXml" ds:itemID="{4EC3EE39-AFDC-4787-8DC6-C108838F9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203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Tine Sæbø</dc:creator>
  <cp:keywords/>
  <dc:description/>
  <cp:lastModifiedBy>Hilde Olsen</cp:lastModifiedBy>
  <cp:revision>23</cp:revision>
  <dcterms:created xsi:type="dcterms:W3CDTF">2020-03-05T09:21:00Z</dcterms:created>
  <dcterms:modified xsi:type="dcterms:W3CDTF">2026-06-03T08:38:00Z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0x01010069E73A0BDC933F499587C58B21B1AC1C</vt:lpwstr>
  </property>
  <property fmtid="{D5CDD505-2E9C-101B-9397-08002B2CF9AE}" pid="3" name="MediaServiceImageTags">
    <vt:lpwstr/>
  </property>
</Properties>
</file>